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6C9D7" w14:textId="77777777" w:rsidR="00466CB1" w:rsidRPr="008909FC" w:rsidRDefault="00466CB1" w:rsidP="008909FC">
      <w:r w:rsidRPr="008909FC">
        <w:rPr>
          <w:highlight w:val="yellow"/>
        </w:rPr>
        <w:t>DATE</w:t>
      </w:r>
    </w:p>
    <w:p w14:paraId="3CCA07F6" w14:textId="77777777" w:rsidR="00466CB1" w:rsidRPr="008909FC" w:rsidRDefault="00466CB1" w:rsidP="008909FC"/>
    <w:p w14:paraId="2DA02D74" w14:textId="77777777" w:rsidR="00466CB1" w:rsidRPr="008909FC" w:rsidRDefault="00466CB1" w:rsidP="008909FC"/>
    <w:p w14:paraId="74FC80BF" w14:textId="77CEC773" w:rsidR="00FD3321" w:rsidRPr="008909FC" w:rsidRDefault="00D710E4" w:rsidP="008909FC">
      <w:r w:rsidRPr="008909FC">
        <w:t xml:space="preserve">Dear </w:t>
      </w:r>
      <w:r w:rsidR="00466CB1" w:rsidRPr="008909FC">
        <w:rPr>
          <w:highlight w:val="yellow"/>
        </w:rPr>
        <w:t>SENATOR’S NAME</w:t>
      </w:r>
      <w:r w:rsidR="00FA2B34">
        <w:t>,</w:t>
      </w:r>
    </w:p>
    <w:p w14:paraId="15E415C7" w14:textId="77777777" w:rsidR="003A0AF1" w:rsidRPr="008909FC" w:rsidRDefault="003A0AF1" w:rsidP="008909FC"/>
    <w:p w14:paraId="6A242677" w14:textId="77777777" w:rsidR="008909FC" w:rsidRDefault="008909FC" w:rsidP="008909FC">
      <w:r w:rsidRPr="008909FC">
        <w:rPr>
          <w:highlight w:val="yellow"/>
        </w:rPr>
        <w:t xml:space="preserve">INCLUDE A BRIEF PARAGRAPH ABOUT YOURSELF AND YOUR FAMILY HISTORY. YOU MIGHT MENTION WHERE </w:t>
      </w:r>
      <w:proofErr w:type="gramStart"/>
      <w:r w:rsidRPr="008909FC">
        <w:rPr>
          <w:highlight w:val="yellow"/>
        </w:rPr>
        <w:t>YOUR</w:t>
      </w:r>
      <w:proofErr w:type="gramEnd"/>
      <w:r w:rsidRPr="008909FC">
        <w:rPr>
          <w:highlight w:val="yellow"/>
        </w:rPr>
        <w:t xml:space="preserve"> PARENTS/GRANDPARENTS CAME FROM AND WHY THEY IMMIGRATED.</w:t>
      </w:r>
      <w:bookmarkStart w:id="0" w:name="_GoBack"/>
      <w:bookmarkEnd w:id="0"/>
    </w:p>
    <w:p w14:paraId="07E4A5C2" w14:textId="77777777" w:rsidR="008909FC" w:rsidRPr="008909FC" w:rsidRDefault="008909FC" w:rsidP="008909FC"/>
    <w:p w14:paraId="71C0D749" w14:textId="77777777" w:rsidR="003F7D83" w:rsidRDefault="008909FC" w:rsidP="008909FC">
      <w:r>
        <w:t>I was h</w:t>
      </w:r>
      <w:r w:rsidRPr="008909FC">
        <w:t xml:space="preserve">eartened that </w:t>
      </w:r>
      <w:r>
        <w:t xml:space="preserve">President Obama announced in November a </w:t>
      </w:r>
      <w:r w:rsidRPr="008909FC">
        <w:t xml:space="preserve">measure that </w:t>
      </w:r>
      <w:r w:rsidR="001C6B9D">
        <w:t>would</w:t>
      </w:r>
      <w:r w:rsidRPr="008909FC">
        <w:t xml:space="preserve"> mean fewer citizen children </w:t>
      </w:r>
      <w:proofErr w:type="gramStart"/>
      <w:r w:rsidRPr="008909FC">
        <w:t>will</w:t>
      </w:r>
      <w:proofErr w:type="gramEnd"/>
      <w:r w:rsidRPr="008909FC">
        <w:t xml:space="preserve"> be separated from</w:t>
      </w:r>
      <w:r>
        <w:t xml:space="preserve"> their</w:t>
      </w:r>
      <w:r w:rsidRPr="008909FC">
        <w:t xml:space="preserve"> undoc</w:t>
      </w:r>
      <w:r>
        <w:t>umented</w:t>
      </w:r>
      <w:r w:rsidRPr="008909FC">
        <w:t xml:space="preserve"> parents. </w:t>
      </w:r>
      <w:r>
        <w:t xml:space="preserve"> </w:t>
      </w:r>
    </w:p>
    <w:p w14:paraId="19A13E51" w14:textId="77777777" w:rsidR="003F7D83" w:rsidRDefault="003F7D83" w:rsidP="008909FC"/>
    <w:p w14:paraId="7D19CBBD" w14:textId="77777777" w:rsidR="003F7D83" w:rsidRDefault="00C901B7" w:rsidP="008909FC">
      <w:r>
        <w:t xml:space="preserve">But </w:t>
      </w:r>
      <w:r w:rsidR="003F7D83">
        <w:t xml:space="preserve">I am writing to oppose some of the measures this administration and congress have taken regarding unaccompanied immigrant children. The Administration has pushed to </w:t>
      </w:r>
      <w:r w:rsidR="008909FC" w:rsidRPr="008909FC">
        <w:t xml:space="preserve">undo </w:t>
      </w:r>
      <w:r w:rsidR="008909FC">
        <w:t>the</w:t>
      </w:r>
      <w:r w:rsidR="008909FC" w:rsidRPr="008909FC">
        <w:t xml:space="preserve"> </w:t>
      </w:r>
      <w:r w:rsidR="008909FC">
        <w:t>law (</w:t>
      </w:r>
      <w:r w:rsidR="008909FC">
        <w:rPr>
          <w:rFonts w:eastAsia="Times New Roman" w:cs="Times New Roman"/>
        </w:rPr>
        <w:t>Trafficking Victims Protection Reauthorization Act Of 2008</w:t>
      </w:r>
      <w:r w:rsidR="008909FC">
        <w:t xml:space="preserve">,) </w:t>
      </w:r>
      <w:r>
        <w:t>that</w:t>
      </w:r>
      <w:r w:rsidR="008909FC" w:rsidRPr="008909FC">
        <w:t xml:space="preserve"> requires </w:t>
      </w:r>
      <w:r>
        <w:t>unaccompanied immigrant children</w:t>
      </w:r>
      <w:r w:rsidR="008909FC" w:rsidRPr="008909FC">
        <w:t xml:space="preserve"> </w:t>
      </w:r>
      <w:r>
        <w:t xml:space="preserve">to </w:t>
      </w:r>
      <w:r w:rsidR="008909FC" w:rsidRPr="008909FC">
        <w:t xml:space="preserve">get </w:t>
      </w:r>
      <w:r>
        <w:t xml:space="preserve">a </w:t>
      </w:r>
      <w:r w:rsidR="008909FC" w:rsidRPr="008909FC">
        <w:t>full h</w:t>
      </w:r>
      <w:r>
        <w:t>earing before</w:t>
      </w:r>
      <w:r w:rsidR="00893F99">
        <w:t xml:space="preserve"> an</w:t>
      </w:r>
      <w:r>
        <w:t xml:space="preserve"> immigration judge</w:t>
      </w:r>
      <w:r w:rsidR="008909FC" w:rsidRPr="008909FC">
        <w:t xml:space="preserve">. </w:t>
      </w:r>
      <w:r>
        <w:t xml:space="preserve">When that didn’t work, </w:t>
      </w:r>
      <w:r w:rsidR="003F7D83">
        <w:t>President Obama</w:t>
      </w:r>
      <w:r>
        <w:t xml:space="preserve"> ordered immigration </w:t>
      </w:r>
      <w:r w:rsidR="008909FC" w:rsidRPr="008909FC">
        <w:t>courts to ram cases through as quickly as possible. Some judges</w:t>
      </w:r>
      <w:r>
        <w:t xml:space="preserve"> are</w:t>
      </w:r>
      <w:r w:rsidR="008909FC" w:rsidRPr="008909FC">
        <w:t xml:space="preserve"> giving kids one week to present </w:t>
      </w:r>
      <w:r w:rsidR="003F7D83">
        <w:t xml:space="preserve">a </w:t>
      </w:r>
      <w:r w:rsidR="008909FC" w:rsidRPr="008909FC">
        <w:t xml:space="preserve">fully developed asylum case, something impossible to do in less than year. </w:t>
      </w:r>
      <w:r w:rsidR="00893F99">
        <w:t xml:space="preserve"> </w:t>
      </w:r>
    </w:p>
    <w:p w14:paraId="568D053C" w14:textId="77777777" w:rsidR="003F7D83" w:rsidRDefault="003F7D83" w:rsidP="008909FC"/>
    <w:p w14:paraId="69B7C6FC" w14:textId="61AA1FA6" w:rsidR="008909FC" w:rsidRDefault="00893F99" w:rsidP="008909FC">
      <w:r>
        <w:t>This has got to stop.</w:t>
      </w:r>
    </w:p>
    <w:p w14:paraId="4A59A4A3" w14:textId="77777777" w:rsidR="00C901B7" w:rsidRPr="008909FC" w:rsidRDefault="00C901B7" w:rsidP="008909FC"/>
    <w:p w14:paraId="6C0DDB0D" w14:textId="77777777" w:rsidR="00C901B7" w:rsidRDefault="00C901B7" w:rsidP="00C901B7">
      <w:r>
        <w:t xml:space="preserve">Our government provides accused </w:t>
      </w:r>
      <w:r w:rsidR="008909FC" w:rsidRPr="008909FC">
        <w:t>murderer</w:t>
      </w:r>
      <w:r>
        <w:t>s</w:t>
      </w:r>
      <w:r w:rsidR="008909FC" w:rsidRPr="008909FC">
        <w:t xml:space="preserve"> </w:t>
      </w:r>
      <w:r>
        <w:t xml:space="preserve">with </w:t>
      </w:r>
      <w:r w:rsidR="008909FC" w:rsidRPr="008909FC">
        <w:t xml:space="preserve">public counsel if </w:t>
      </w:r>
      <w:r>
        <w:t xml:space="preserve">the accused </w:t>
      </w:r>
      <w:r w:rsidR="008909FC" w:rsidRPr="008909FC">
        <w:t>cannot afford one, but immigrants, even immig</w:t>
      </w:r>
      <w:r>
        <w:t>rant</w:t>
      </w:r>
      <w:r w:rsidR="008909FC" w:rsidRPr="008909FC">
        <w:t xml:space="preserve"> children </w:t>
      </w:r>
      <w:r>
        <w:t>get nothing</w:t>
      </w:r>
      <w:r w:rsidR="008909FC" w:rsidRPr="008909FC">
        <w:t xml:space="preserve">. Most can’t afford </w:t>
      </w:r>
      <w:r w:rsidR="00893F99">
        <w:t xml:space="preserve">a </w:t>
      </w:r>
      <w:r w:rsidR="008909FC" w:rsidRPr="008909FC">
        <w:t>lawyer</w:t>
      </w:r>
      <w:r>
        <w:t xml:space="preserve">, and 70% </w:t>
      </w:r>
      <w:r w:rsidR="00893F99">
        <w:t xml:space="preserve">are </w:t>
      </w:r>
      <w:r>
        <w:t xml:space="preserve">going to court alone (even toddlers!) and expected </w:t>
      </w:r>
      <w:r w:rsidR="008909FC" w:rsidRPr="008909FC">
        <w:t>to argue</w:t>
      </w:r>
      <w:r>
        <w:t xml:space="preserve"> a</w:t>
      </w:r>
      <w:r w:rsidR="008909FC" w:rsidRPr="008909FC">
        <w:t xml:space="preserve"> complex </w:t>
      </w:r>
      <w:r>
        <w:t xml:space="preserve">immigration </w:t>
      </w:r>
      <w:r w:rsidR="008909FC" w:rsidRPr="008909FC">
        <w:t xml:space="preserve">asylum case. </w:t>
      </w:r>
      <w:r>
        <w:t xml:space="preserve"> </w:t>
      </w:r>
      <w:r w:rsidR="00893F99">
        <w:t xml:space="preserve">The United Nations </w:t>
      </w:r>
      <w:r w:rsidR="001C6B9D">
        <w:t>has estimated that</w:t>
      </w:r>
      <w:r>
        <w:rPr>
          <w:rFonts w:eastAsia="Times New Roman" w:cs="Times New Roman"/>
        </w:rPr>
        <w:t xml:space="preserve"> 6 in 10 of these kids </w:t>
      </w:r>
      <w:r w:rsidR="00893F99">
        <w:rPr>
          <w:rFonts w:eastAsia="Times New Roman" w:cs="Times New Roman"/>
        </w:rPr>
        <w:t>are fleeing violence in</w:t>
      </w:r>
      <w:r>
        <w:rPr>
          <w:rFonts w:eastAsia="Times New Roman" w:cs="Times New Roman"/>
        </w:rPr>
        <w:t xml:space="preserve"> their home country</w:t>
      </w:r>
      <w:r w:rsidR="00893F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and that they</w:t>
      </w:r>
      <w:r w:rsidR="00893F99">
        <w:rPr>
          <w:rFonts w:eastAsia="Times New Roman" w:cs="Times New Roman"/>
        </w:rPr>
        <w:t xml:space="preserve"> would</w:t>
      </w:r>
      <w:r>
        <w:rPr>
          <w:rFonts w:eastAsia="Times New Roman" w:cs="Times New Roman"/>
        </w:rPr>
        <w:t xml:space="preserve"> likely merit in</w:t>
      </w:r>
      <w:r w:rsidR="00893F99">
        <w:rPr>
          <w:rFonts w:eastAsia="Times New Roman" w:cs="Times New Roman"/>
        </w:rPr>
        <w:t>ternational protection. But only 10 percent</w:t>
      </w:r>
      <w:r>
        <w:rPr>
          <w:rFonts w:eastAsia="Times New Roman" w:cs="Times New Roman"/>
        </w:rPr>
        <w:t xml:space="preserve"> </w:t>
      </w:r>
      <w:r w:rsidR="00893F99">
        <w:rPr>
          <w:rFonts w:eastAsia="Times New Roman" w:cs="Times New Roman"/>
        </w:rPr>
        <w:t xml:space="preserve">of them are </w:t>
      </w:r>
      <w:r>
        <w:rPr>
          <w:rFonts w:eastAsia="Times New Roman" w:cs="Times New Roman"/>
        </w:rPr>
        <w:t>get</w:t>
      </w:r>
      <w:r w:rsidR="00893F99">
        <w:rPr>
          <w:rFonts w:eastAsia="Times New Roman" w:cs="Times New Roman"/>
        </w:rPr>
        <w:t xml:space="preserve">ting that protection when they don’t have an attorney making their case; </w:t>
      </w:r>
      <w:r>
        <w:rPr>
          <w:rFonts w:eastAsia="Times New Roman" w:cs="Times New Roman"/>
        </w:rPr>
        <w:t xml:space="preserve">70 percent </w:t>
      </w:r>
      <w:r w:rsidR="00893F99">
        <w:rPr>
          <w:rFonts w:eastAsia="Times New Roman" w:cs="Times New Roman"/>
        </w:rPr>
        <w:t>get it if they have a lawyer</w:t>
      </w:r>
      <w:r>
        <w:rPr>
          <w:rFonts w:eastAsia="Times New Roman" w:cs="Times New Roman"/>
        </w:rPr>
        <w:t xml:space="preserve">. </w:t>
      </w:r>
      <w:r>
        <w:t>For many</w:t>
      </w:r>
      <w:r w:rsidRPr="008909FC">
        <w:t xml:space="preserve"> of these children</w:t>
      </w:r>
      <w:r>
        <w:t>,</w:t>
      </w:r>
      <w:r w:rsidRPr="008909FC">
        <w:t xml:space="preserve"> the</w:t>
      </w:r>
      <w:r w:rsidR="00893F99">
        <w:t>se</w:t>
      </w:r>
      <w:r w:rsidRPr="008909FC">
        <w:t xml:space="preserve"> court decision</w:t>
      </w:r>
      <w:r w:rsidR="00893F99">
        <w:t>s</w:t>
      </w:r>
      <w:r w:rsidRPr="008909FC">
        <w:t xml:space="preserve"> have life or death consequences. </w:t>
      </w:r>
    </w:p>
    <w:p w14:paraId="6A9979C1" w14:textId="77777777" w:rsidR="00C901B7" w:rsidRDefault="00C901B7" w:rsidP="00C901B7"/>
    <w:p w14:paraId="17F2C18C" w14:textId="77777777" w:rsidR="005C0BD5" w:rsidRDefault="00C901B7" w:rsidP="008909FC">
      <w:r w:rsidRPr="008909FC">
        <w:t xml:space="preserve">This </w:t>
      </w:r>
      <w:r w:rsidR="00893F99">
        <w:t xml:space="preserve">treatment of children </w:t>
      </w:r>
      <w:r w:rsidRPr="008909FC">
        <w:t>is</w:t>
      </w:r>
      <w:r>
        <w:t xml:space="preserve"> not worthy of our court system, of our country. </w:t>
      </w:r>
    </w:p>
    <w:p w14:paraId="7D03BF9B" w14:textId="77777777" w:rsidR="005C0BD5" w:rsidRDefault="005C0BD5" w:rsidP="008909FC"/>
    <w:p w14:paraId="1CE0E105" w14:textId="56F7D719" w:rsidR="00C901B7" w:rsidRDefault="00C901B7" w:rsidP="008909FC">
      <w:r>
        <w:t>Our</w:t>
      </w:r>
      <w:r w:rsidR="008909FC" w:rsidRPr="008909FC">
        <w:t xml:space="preserve"> government </w:t>
      </w:r>
      <w:r>
        <w:t xml:space="preserve">should </w:t>
      </w:r>
      <w:r w:rsidR="008909FC" w:rsidRPr="008909FC">
        <w:t>provide every one</w:t>
      </w:r>
      <w:r>
        <w:t xml:space="preserve"> </w:t>
      </w:r>
      <w:r w:rsidR="001C6B9D">
        <w:t xml:space="preserve">of </w:t>
      </w:r>
      <w:r>
        <w:t>these children with government-funded attorneys.</w:t>
      </w:r>
    </w:p>
    <w:p w14:paraId="7A25329D" w14:textId="77777777" w:rsidR="00893F99" w:rsidRDefault="00893F99" w:rsidP="008909FC"/>
    <w:p w14:paraId="00139AEA" w14:textId="77777777" w:rsidR="00893F99" w:rsidRDefault="00893F99" w:rsidP="008909FC">
      <w:r>
        <w:t>Other actions we should take to help these children:</w:t>
      </w:r>
    </w:p>
    <w:p w14:paraId="0B2AA973" w14:textId="77777777" w:rsidR="00893F99" w:rsidRDefault="00893F99" w:rsidP="008909FC"/>
    <w:p w14:paraId="7EB35B38" w14:textId="77777777" w:rsidR="00893F99" w:rsidRDefault="008909FC" w:rsidP="008909FC">
      <w:pPr>
        <w:pStyle w:val="ListParagraph"/>
        <w:numPr>
          <w:ilvl w:val="0"/>
          <w:numId w:val="2"/>
        </w:numPr>
      </w:pPr>
      <w:r w:rsidRPr="008909FC">
        <w:t xml:space="preserve">We should stop paying Mexico tens of million of dollars to intercept and deport these children before </w:t>
      </w:r>
      <w:r w:rsidR="00C901B7">
        <w:t>they reach ou</w:t>
      </w:r>
      <w:r w:rsidR="001C6B9D">
        <w:t>r border. Mexican officials</w:t>
      </w:r>
      <w:r w:rsidRPr="008909FC">
        <w:t xml:space="preserve"> deported nearly 20,000 unaccompanied immigrant children back south of their border last year, four times the number a few years ago. Th</w:t>
      </w:r>
      <w:r w:rsidR="00893F99">
        <w:t>ey are doing this because the U.S. is asking and</w:t>
      </w:r>
      <w:r w:rsidR="001C6B9D">
        <w:t xml:space="preserve"> paying</w:t>
      </w:r>
      <w:r w:rsidRPr="008909FC">
        <w:t xml:space="preserve"> them to. </w:t>
      </w:r>
    </w:p>
    <w:p w14:paraId="41BF74EA" w14:textId="77777777" w:rsidR="00893F99" w:rsidRDefault="00893F99" w:rsidP="008909FC">
      <w:pPr>
        <w:pStyle w:val="ListParagraph"/>
        <w:numPr>
          <w:ilvl w:val="0"/>
          <w:numId w:val="2"/>
        </w:numPr>
      </w:pPr>
      <w:r>
        <w:lastRenderedPageBreak/>
        <w:t>W</w:t>
      </w:r>
      <w:r w:rsidR="008909FC" w:rsidRPr="008909FC">
        <w:t>e should increase the number of refug</w:t>
      </w:r>
      <w:r w:rsidR="001C6B9D">
        <w:t>ees we allow to pre-9/11 levels --</w:t>
      </w:r>
      <w:r w:rsidR="008909FC" w:rsidRPr="008909FC">
        <w:t xml:space="preserve"> 1</w:t>
      </w:r>
      <w:r w:rsidR="001C6B9D">
        <w:t>30,000, from the current 70,000 --</w:t>
      </w:r>
      <w:r w:rsidR="008909FC" w:rsidRPr="008909FC">
        <w:t xml:space="preserve"> to allow more of these children to </w:t>
      </w:r>
      <w:r w:rsidR="00C901B7">
        <w:t>hav</w:t>
      </w:r>
      <w:r w:rsidR="001C6B9D">
        <w:t>e a safe harbor here in the U.S</w:t>
      </w:r>
      <w:r w:rsidR="008909FC" w:rsidRPr="008909FC">
        <w:t xml:space="preserve">. </w:t>
      </w:r>
    </w:p>
    <w:p w14:paraId="68F5094D" w14:textId="77777777" w:rsidR="00893F99" w:rsidRPr="00893F99" w:rsidRDefault="00893F99" w:rsidP="008909FC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We</w:t>
      </w:r>
      <w:r w:rsidRPr="00893F99">
        <w:rPr>
          <w:rFonts w:eastAsia="Times New Roman" w:cs="Times New Roman"/>
        </w:rPr>
        <w:t xml:space="preserve"> should provide more aid to Central America to help reduce the causes of </w:t>
      </w:r>
      <w:r w:rsidR="001C6B9D">
        <w:rPr>
          <w:rFonts w:eastAsia="Times New Roman" w:cs="Times New Roman"/>
        </w:rPr>
        <w:t xml:space="preserve">the </w:t>
      </w:r>
      <w:r w:rsidRPr="00893F99">
        <w:rPr>
          <w:rFonts w:eastAsia="Times New Roman" w:cs="Times New Roman"/>
        </w:rPr>
        <w:t xml:space="preserve">violence pushing </w:t>
      </w:r>
      <w:r w:rsidR="001C6B9D">
        <w:rPr>
          <w:rFonts w:eastAsia="Times New Roman" w:cs="Times New Roman"/>
        </w:rPr>
        <w:t>these children</w:t>
      </w:r>
      <w:r w:rsidRPr="00893F99">
        <w:rPr>
          <w:rFonts w:eastAsia="Times New Roman" w:cs="Times New Roman"/>
        </w:rPr>
        <w:t xml:space="preserve"> out. Vice President Joe </w:t>
      </w:r>
      <w:r w:rsidR="00C901B7" w:rsidRPr="00893F99">
        <w:rPr>
          <w:rFonts w:eastAsia="Times New Roman" w:cs="Times New Roman"/>
        </w:rPr>
        <w:t>Biden proposed $</w:t>
      </w:r>
      <w:r w:rsidR="001C6B9D">
        <w:rPr>
          <w:rFonts w:eastAsia="Times New Roman" w:cs="Times New Roman"/>
        </w:rPr>
        <w:t>1 billion in</w:t>
      </w:r>
      <w:r w:rsidRPr="00893F99">
        <w:rPr>
          <w:rFonts w:eastAsia="Times New Roman" w:cs="Times New Roman"/>
        </w:rPr>
        <w:t xml:space="preserve"> aid to Central America</w:t>
      </w:r>
      <w:r w:rsidR="001C6B9D">
        <w:rPr>
          <w:rFonts w:eastAsia="Times New Roman" w:cs="Times New Roman"/>
        </w:rPr>
        <w:t xml:space="preserve"> for fiscal 2016</w:t>
      </w:r>
      <w:r w:rsidR="00C901B7" w:rsidRPr="00893F99">
        <w:rPr>
          <w:rFonts w:eastAsia="Times New Roman" w:cs="Times New Roman"/>
        </w:rPr>
        <w:t>, a tripling</w:t>
      </w:r>
      <w:r w:rsidRPr="00893F99">
        <w:rPr>
          <w:rFonts w:eastAsia="Times New Roman" w:cs="Times New Roman"/>
        </w:rPr>
        <w:t xml:space="preserve"> of current levels</w:t>
      </w:r>
      <w:r w:rsidR="00C901B7" w:rsidRPr="00893F99">
        <w:rPr>
          <w:rFonts w:eastAsia="Times New Roman" w:cs="Times New Roman"/>
        </w:rPr>
        <w:t xml:space="preserve">. </w:t>
      </w:r>
      <w:r w:rsidRPr="00893F99">
        <w:rPr>
          <w:rFonts w:eastAsia="Times New Roman" w:cs="Times New Roman"/>
        </w:rPr>
        <w:t>Our government should bring</w:t>
      </w:r>
      <w:r w:rsidR="00C901B7" w:rsidRPr="00893F99">
        <w:rPr>
          <w:rFonts w:eastAsia="Times New Roman" w:cs="Times New Roman"/>
        </w:rPr>
        <w:t xml:space="preserve"> everything we have at our disposal</w:t>
      </w:r>
      <w:r w:rsidRPr="00893F99">
        <w:rPr>
          <w:rFonts w:eastAsia="Times New Roman" w:cs="Times New Roman"/>
        </w:rPr>
        <w:t xml:space="preserve"> (</w:t>
      </w:r>
      <w:r w:rsidR="00C901B7" w:rsidRPr="00893F99">
        <w:rPr>
          <w:rFonts w:eastAsia="Times New Roman" w:cs="Times New Roman"/>
        </w:rPr>
        <w:t>microloans to women, trade policies that help these countries, give preference to goods from there, policies that promote ed</w:t>
      </w:r>
      <w:r w:rsidRPr="00893F99">
        <w:rPr>
          <w:rFonts w:eastAsia="Times New Roman" w:cs="Times New Roman"/>
        </w:rPr>
        <w:t>ucation for girls, promote democratic gove</w:t>
      </w:r>
      <w:r w:rsidR="001C6B9D">
        <w:rPr>
          <w:rFonts w:eastAsia="Times New Roman" w:cs="Times New Roman"/>
        </w:rPr>
        <w:t>rnments that reduce corruption) to support this region.</w:t>
      </w:r>
    </w:p>
    <w:p w14:paraId="1B72B614" w14:textId="77777777" w:rsidR="00893F99" w:rsidRDefault="00C901B7" w:rsidP="008909F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1ABFCE59" w14:textId="253DF461" w:rsidR="00466CB1" w:rsidRDefault="001C6B9D" w:rsidP="008909FC">
      <w:r>
        <w:t>Please stand up for un</w:t>
      </w:r>
      <w:r w:rsidR="0028494B">
        <w:t>accompanied</w:t>
      </w:r>
      <w:r>
        <w:t xml:space="preserve"> immigrant children. Don’t just stand by.</w:t>
      </w:r>
    </w:p>
    <w:p w14:paraId="4B5BDED5" w14:textId="77777777" w:rsidR="001C6B9D" w:rsidRPr="008909FC" w:rsidRDefault="001C6B9D" w:rsidP="008909FC"/>
    <w:p w14:paraId="1E807B8E" w14:textId="77777777" w:rsidR="00466CB1" w:rsidRPr="008909FC" w:rsidRDefault="00466CB1" w:rsidP="008909FC">
      <w:r w:rsidRPr="008909FC">
        <w:t xml:space="preserve">If you have any questions, please contact me at </w:t>
      </w:r>
      <w:r w:rsidRPr="008909FC">
        <w:rPr>
          <w:highlight w:val="yellow"/>
        </w:rPr>
        <w:t>TELEPHONE NUMBER</w:t>
      </w:r>
      <w:r w:rsidR="00CD606A" w:rsidRPr="008909FC">
        <w:rPr>
          <w:highlight w:val="yellow"/>
        </w:rPr>
        <w:t xml:space="preserve"> OR EMAIL</w:t>
      </w:r>
      <w:r w:rsidRPr="008909FC">
        <w:t>.</w:t>
      </w:r>
    </w:p>
    <w:p w14:paraId="4210B8D3" w14:textId="77777777" w:rsidR="00466CB1" w:rsidRPr="008909FC" w:rsidRDefault="00466CB1" w:rsidP="008909FC"/>
    <w:p w14:paraId="168F4003" w14:textId="77777777" w:rsidR="00466CB1" w:rsidRPr="008909FC" w:rsidRDefault="00466CB1" w:rsidP="008909FC">
      <w:r w:rsidRPr="008909FC">
        <w:t>Respectfully,</w:t>
      </w:r>
    </w:p>
    <w:p w14:paraId="10975FE6" w14:textId="77777777" w:rsidR="00466CB1" w:rsidRPr="008909FC" w:rsidRDefault="00466CB1" w:rsidP="008909FC"/>
    <w:p w14:paraId="1A46C5DC" w14:textId="77777777" w:rsidR="00466CB1" w:rsidRPr="008909FC" w:rsidRDefault="00466CB1" w:rsidP="008909FC">
      <w:pPr>
        <w:rPr>
          <w:highlight w:val="yellow"/>
        </w:rPr>
      </w:pPr>
      <w:r w:rsidRPr="008909FC">
        <w:rPr>
          <w:highlight w:val="yellow"/>
        </w:rPr>
        <w:t>NAME</w:t>
      </w:r>
    </w:p>
    <w:p w14:paraId="28215174" w14:textId="77777777" w:rsidR="00CD606A" w:rsidRPr="008909FC" w:rsidRDefault="00CD606A" w:rsidP="008909FC">
      <w:pPr>
        <w:rPr>
          <w:highlight w:val="yellow"/>
        </w:rPr>
      </w:pPr>
    </w:p>
    <w:p w14:paraId="213EA263" w14:textId="77777777" w:rsidR="00466CB1" w:rsidRPr="008909FC" w:rsidRDefault="00466CB1" w:rsidP="008909FC">
      <w:pPr>
        <w:rPr>
          <w:highlight w:val="yellow"/>
        </w:rPr>
      </w:pPr>
      <w:r w:rsidRPr="008909FC">
        <w:rPr>
          <w:highlight w:val="yellow"/>
        </w:rPr>
        <w:t>STREET ADDRESS</w:t>
      </w:r>
    </w:p>
    <w:p w14:paraId="7AE8823C" w14:textId="77777777" w:rsidR="00466CB1" w:rsidRPr="008909FC" w:rsidRDefault="00466CB1" w:rsidP="008909FC">
      <w:r w:rsidRPr="008909FC">
        <w:rPr>
          <w:highlight w:val="yellow"/>
        </w:rPr>
        <w:t>CITY, STATE ZIP CODE</w:t>
      </w:r>
    </w:p>
    <w:sectPr w:rsidR="00466CB1" w:rsidRPr="008909FC" w:rsidSect="00E109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2F21"/>
    <w:multiLevelType w:val="hybridMultilevel"/>
    <w:tmpl w:val="69C8B3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4427C8F"/>
    <w:multiLevelType w:val="hybridMultilevel"/>
    <w:tmpl w:val="8F6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E4"/>
    <w:rsid w:val="001C6B9D"/>
    <w:rsid w:val="0028494B"/>
    <w:rsid w:val="002C7563"/>
    <w:rsid w:val="003A0AF1"/>
    <w:rsid w:val="003F7D83"/>
    <w:rsid w:val="00466CB1"/>
    <w:rsid w:val="005C0BD5"/>
    <w:rsid w:val="008408AA"/>
    <w:rsid w:val="008909FC"/>
    <w:rsid w:val="00893F99"/>
    <w:rsid w:val="00C901B7"/>
    <w:rsid w:val="00CD606A"/>
    <w:rsid w:val="00D710E4"/>
    <w:rsid w:val="00E109CD"/>
    <w:rsid w:val="00FA2B34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00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2647</Characters>
  <Application>Microsoft Macintosh Word</Application>
  <DocSecurity>0</DocSecurity>
  <Lines>22</Lines>
  <Paragraphs>6</Paragraphs>
  <ScaleCrop>false</ScaleCrop>
  <Company>Stephen Simpson, Inc.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Jones</dc:creator>
  <cp:keywords/>
  <dc:description/>
  <cp:lastModifiedBy>Sharon Jones</cp:lastModifiedBy>
  <cp:revision>4</cp:revision>
  <dcterms:created xsi:type="dcterms:W3CDTF">2015-03-16T18:46:00Z</dcterms:created>
  <dcterms:modified xsi:type="dcterms:W3CDTF">2015-03-16T18:48:00Z</dcterms:modified>
</cp:coreProperties>
</file>